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C9DA" w14:textId="42B0ADD4" w:rsidR="008927AB" w:rsidRPr="005E62D7" w:rsidRDefault="008927AB" w:rsidP="005E62D7">
      <w:pPr>
        <w:spacing w:after="0" w:line="240" w:lineRule="auto"/>
        <w:jc w:val="right"/>
        <w:rPr>
          <w:rFonts w:ascii="Arial" w:hAnsi="Arial" w:cs="Arial"/>
        </w:rPr>
      </w:pPr>
      <w:r w:rsidRPr="005E62D7">
        <w:rPr>
          <w:rFonts w:ascii="Arial" w:hAnsi="Arial" w:cs="Arial"/>
        </w:rPr>
        <w:t xml:space="preserve">LISA 4 </w:t>
      </w:r>
    </w:p>
    <w:p w14:paraId="7D7477C4" w14:textId="77777777" w:rsidR="005E62D7" w:rsidRDefault="005E62D7" w:rsidP="005E62D7">
      <w:pPr>
        <w:spacing w:after="0" w:line="240" w:lineRule="auto"/>
        <w:jc w:val="both"/>
        <w:rPr>
          <w:rFonts w:ascii="Arial" w:hAnsi="Arial" w:cs="Arial"/>
        </w:rPr>
      </w:pPr>
    </w:p>
    <w:p w14:paraId="46BBFC13" w14:textId="6C9887E4" w:rsidR="00F35FC8" w:rsidRPr="005E62D7" w:rsidRDefault="008927AB" w:rsidP="005E62D7">
      <w:pPr>
        <w:spacing w:after="0" w:line="240" w:lineRule="auto"/>
        <w:jc w:val="both"/>
        <w:rPr>
          <w:rFonts w:ascii="Arial" w:hAnsi="Arial" w:cs="Arial"/>
          <w:highlight w:val="lightGray"/>
        </w:rPr>
      </w:pPr>
      <w:r w:rsidRPr="005E62D7">
        <w:rPr>
          <w:rFonts w:ascii="Arial" w:hAnsi="Arial" w:cs="Arial"/>
        </w:rPr>
        <w:t>Väikehanke „Vägivallajuhtumite ennetus ja nõustamisteenuse tellimine erihoolekandeasutustele 2024</w:t>
      </w:r>
      <w:r w:rsidR="005F15E7" w:rsidRPr="005F15E7">
        <w:rPr>
          <w:rFonts w:ascii="Arial" w:hAnsi="Arial" w:cs="Arial"/>
        </w:rPr>
        <w:t>”</w:t>
      </w:r>
      <w:r w:rsidRPr="005E62D7">
        <w:rPr>
          <w:rFonts w:ascii="Arial" w:hAnsi="Arial" w:cs="Arial"/>
        </w:rPr>
        <w:t xml:space="preserve"> m</w:t>
      </w:r>
      <w:r w:rsidR="00B779D1" w:rsidRPr="005E62D7">
        <w:rPr>
          <w:rFonts w:ascii="Arial" w:hAnsi="Arial" w:cs="Arial"/>
        </w:rPr>
        <w:t xml:space="preserve">eeskonnaliikme </w:t>
      </w:r>
      <w:r w:rsidR="00337957" w:rsidRPr="005E62D7">
        <w:rPr>
          <w:rFonts w:ascii="Arial" w:hAnsi="Arial" w:cs="Arial"/>
        </w:rPr>
        <w:t>CV</w:t>
      </w:r>
      <w:r w:rsidR="00342D9B" w:rsidRPr="005E62D7">
        <w:rPr>
          <w:rFonts w:ascii="Arial" w:hAnsi="Arial" w:cs="Arial"/>
        </w:rPr>
        <w:t xml:space="preserve"> </w:t>
      </w:r>
    </w:p>
    <w:p w14:paraId="66005C28" w14:textId="77777777" w:rsidR="008927AB" w:rsidRPr="008C2FC9" w:rsidRDefault="008927AB" w:rsidP="008927AB">
      <w:pPr>
        <w:spacing w:after="0" w:line="240" w:lineRule="auto"/>
        <w:rPr>
          <w:rFonts w:ascii="Arial" w:hAnsi="Arial" w:cs="Arial"/>
        </w:rPr>
      </w:pPr>
    </w:p>
    <w:p w14:paraId="2F619CEA" w14:textId="4258DC18" w:rsidR="0074073F" w:rsidRPr="008C2FC9" w:rsidRDefault="00AA4E1C" w:rsidP="008927AB">
      <w:pPr>
        <w:spacing w:after="0" w:line="240" w:lineRule="auto"/>
        <w:rPr>
          <w:rFonts w:ascii="Arial" w:hAnsi="Arial" w:cs="Arial"/>
        </w:rPr>
      </w:pPr>
      <w:r w:rsidRPr="008C2FC9">
        <w:rPr>
          <w:rFonts w:ascii="Arial" w:hAnsi="Arial" w:cs="Arial"/>
        </w:rPr>
        <w:t>Vahetult teenust osutava isiku n</w:t>
      </w:r>
      <w:r w:rsidR="00337957" w:rsidRPr="008C2FC9">
        <w:rPr>
          <w:rFonts w:ascii="Arial" w:hAnsi="Arial" w:cs="Arial"/>
        </w:rPr>
        <w:t>imi:</w:t>
      </w:r>
      <w:r w:rsidR="00F35FC8" w:rsidRPr="008C2FC9">
        <w:rPr>
          <w:rFonts w:ascii="Arial" w:hAnsi="Arial" w:cs="Arial"/>
        </w:rPr>
        <w:t xml:space="preserve">       </w:t>
      </w:r>
      <w:r w:rsidR="0074073F" w:rsidRPr="008C2FC9">
        <w:rPr>
          <w:rFonts w:ascii="Arial" w:hAnsi="Arial" w:cs="Arial"/>
        </w:rPr>
        <w:t>.........................................................</w:t>
      </w:r>
    </w:p>
    <w:p w14:paraId="7D875A8E" w14:textId="77777777" w:rsidR="00F35FC8" w:rsidRPr="008C2FC9" w:rsidRDefault="00F35FC8" w:rsidP="008927AB">
      <w:pPr>
        <w:spacing w:after="0" w:line="240" w:lineRule="auto"/>
        <w:rPr>
          <w:rFonts w:ascii="Arial" w:hAnsi="Arial" w:cs="Arial"/>
        </w:rPr>
      </w:pPr>
    </w:p>
    <w:p w14:paraId="2A9D826D" w14:textId="16AFBBCF" w:rsidR="00991497" w:rsidRPr="005E62D7" w:rsidRDefault="008927AB" w:rsidP="005E62D7">
      <w:pPr>
        <w:pStyle w:val="Loendilik"/>
        <w:numPr>
          <w:ilvl w:val="0"/>
          <w:numId w:val="6"/>
        </w:numPr>
        <w:spacing w:after="120" w:line="240" w:lineRule="auto"/>
        <w:ind w:left="284" w:hanging="284"/>
        <w:rPr>
          <w:rFonts w:ascii="Arial" w:hAnsi="Arial" w:cs="Arial"/>
          <w:b/>
          <w:bCs/>
          <w:color w:val="FF0000"/>
          <w:u w:val="single"/>
        </w:rPr>
      </w:pPr>
      <w:r w:rsidRPr="005E62D7">
        <w:rPr>
          <w:rFonts w:ascii="Arial" w:hAnsi="Arial" w:cs="Arial"/>
          <w:b/>
          <w:bCs/>
          <w:u w:val="single"/>
        </w:rPr>
        <w:t>Haridus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689"/>
        <w:gridCol w:w="1819"/>
        <w:gridCol w:w="2254"/>
        <w:gridCol w:w="2254"/>
      </w:tblGrid>
      <w:tr w:rsidR="00F14C03" w:rsidRPr="008C2FC9" w14:paraId="74820E54" w14:textId="77777777" w:rsidTr="00B90BA8">
        <w:tc>
          <w:tcPr>
            <w:tcW w:w="2689" w:type="dxa"/>
          </w:tcPr>
          <w:p w14:paraId="3DB428B0" w14:textId="17AEAE9A" w:rsidR="00F14C03" w:rsidRPr="008C2FC9" w:rsidRDefault="00C25031" w:rsidP="008927AB">
            <w:pPr>
              <w:rPr>
                <w:rFonts w:ascii="Arial" w:hAnsi="Arial" w:cs="Arial"/>
              </w:rPr>
            </w:pPr>
            <w:r w:rsidRPr="008C2FC9">
              <w:rPr>
                <w:rFonts w:ascii="Arial" w:hAnsi="Arial" w:cs="Arial"/>
              </w:rPr>
              <w:t>Õppeasutuse</w:t>
            </w:r>
            <w:r w:rsidR="00F14C03" w:rsidRPr="008C2FC9">
              <w:rPr>
                <w:rFonts w:ascii="Arial" w:hAnsi="Arial" w:cs="Arial"/>
              </w:rPr>
              <w:t xml:space="preserve"> nimi</w:t>
            </w:r>
          </w:p>
        </w:tc>
        <w:tc>
          <w:tcPr>
            <w:tcW w:w="1819" w:type="dxa"/>
          </w:tcPr>
          <w:p w14:paraId="4389C85F" w14:textId="77777777" w:rsidR="00F14C03" w:rsidRPr="008C2FC9" w:rsidRDefault="00F14C03" w:rsidP="008927AB">
            <w:pPr>
              <w:rPr>
                <w:rFonts w:ascii="Arial" w:hAnsi="Arial" w:cs="Arial"/>
              </w:rPr>
            </w:pPr>
            <w:r w:rsidRPr="008C2FC9">
              <w:rPr>
                <w:rFonts w:ascii="Arial" w:hAnsi="Arial" w:cs="Arial"/>
              </w:rPr>
              <w:t>Lõpetamise aasta</w:t>
            </w:r>
          </w:p>
        </w:tc>
        <w:tc>
          <w:tcPr>
            <w:tcW w:w="2254" w:type="dxa"/>
          </w:tcPr>
          <w:p w14:paraId="17D8B596" w14:textId="77777777" w:rsidR="00F14C03" w:rsidRPr="008C2FC9" w:rsidRDefault="00F14C03" w:rsidP="008927AB">
            <w:pPr>
              <w:rPr>
                <w:rFonts w:ascii="Arial" w:hAnsi="Arial" w:cs="Arial"/>
              </w:rPr>
            </w:pPr>
            <w:r w:rsidRPr="008C2FC9">
              <w:rPr>
                <w:rFonts w:ascii="Arial" w:hAnsi="Arial" w:cs="Arial"/>
              </w:rPr>
              <w:t>Eriala</w:t>
            </w:r>
          </w:p>
        </w:tc>
        <w:tc>
          <w:tcPr>
            <w:tcW w:w="2254" w:type="dxa"/>
          </w:tcPr>
          <w:p w14:paraId="6FBB037F" w14:textId="77777777" w:rsidR="00F14C03" w:rsidRPr="008C2FC9" w:rsidRDefault="00F14C03" w:rsidP="008927AB">
            <w:pPr>
              <w:rPr>
                <w:rFonts w:ascii="Arial" w:hAnsi="Arial" w:cs="Arial"/>
              </w:rPr>
            </w:pPr>
            <w:r w:rsidRPr="008C2FC9">
              <w:rPr>
                <w:rFonts w:ascii="Arial" w:hAnsi="Arial" w:cs="Arial"/>
              </w:rPr>
              <w:t>Omandatud kraad</w:t>
            </w:r>
          </w:p>
        </w:tc>
      </w:tr>
      <w:tr w:rsidR="00F14C03" w:rsidRPr="008C2FC9" w14:paraId="456C3C0D" w14:textId="77777777" w:rsidTr="00B90BA8">
        <w:tc>
          <w:tcPr>
            <w:tcW w:w="2689" w:type="dxa"/>
          </w:tcPr>
          <w:p w14:paraId="3C6C9BA3" w14:textId="77777777" w:rsidR="00F14C03" w:rsidRPr="008C2FC9" w:rsidRDefault="00F14C03" w:rsidP="008927AB">
            <w:pPr>
              <w:rPr>
                <w:rFonts w:ascii="Arial" w:hAnsi="Arial" w:cs="Arial"/>
              </w:rPr>
            </w:pPr>
          </w:p>
          <w:p w14:paraId="2D9B7E14" w14:textId="77777777" w:rsidR="00F14C03" w:rsidRPr="008C2FC9" w:rsidRDefault="00F14C03" w:rsidP="008927AB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</w:tcPr>
          <w:p w14:paraId="41409224" w14:textId="77777777" w:rsidR="00F14C03" w:rsidRPr="008C2FC9" w:rsidRDefault="00F14C03" w:rsidP="008927AB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53356DA" w14:textId="77777777" w:rsidR="00F14C03" w:rsidRPr="008C2FC9" w:rsidRDefault="00F14C03" w:rsidP="008927AB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7D97D8FC" w14:textId="77777777" w:rsidR="00F14C03" w:rsidRPr="008C2FC9" w:rsidRDefault="00F14C03" w:rsidP="008927AB">
            <w:pPr>
              <w:rPr>
                <w:rFonts w:ascii="Arial" w:hAnsi="Arial" w:cs="Arial"/>
              </w:rPr>
            </w:pPr>
          </w:p>
        </w:tc>
      </w:tr>
    </w:tbl>
    <w:p w14:paraId="2685B53B" w14:textId="77777777" w:rsidR="008927AB" w:rsidRPr="008C2FC9" w:rsidRDefault="008927AB" w:rsidP="008927AB">
      <w:pPr>
        <w:pStyle w:val="Kommentaaritekst"/>
        <w:tabs>
          <w:tab w:val="right" w:pos="5454"/>
        </w:tabs>
        <w:spacing w:after="0"/>
        <w:ind w:left="720"/>
        <w:jc w:val="both"/>
        <w:rPr>
          <w:rFonts w:ascii="Arial" w:hAnsi="Arial" w:cs="Arial"/>
          <w:sz w:val="22"/>
          <w:szCs w:val="22"/>
        </w:rPr>
      </w:pPr>
    </w:p>
    <w:p w14:paraId="38947F5A" w14:textId="77777777" w:rsidR="008927AB" w:rsidRPr="008C2FC9" w:rsidRDefault="008927AB" w:rsidP="008927AB">
      <w:pPr>
        <w:pStyle w:val="Kommentaaritekst"/>
        <w:numPr>
          <w:ilvl w:val="0"/>
          <w:numId w:val="3"/>
        </w:numPr>
        <w:tabs>
          <w:tab w:val="right" w:pos="5454"/>
        </w:tabs>
        <w:spacing w:after="0"/>
        <w:ind w:hanging="357"/>
        <w:jc w:val="both"/>
        <w:rPr>
          <w:rFonts w:ascii="Arial" w:hAnsi="Arial" w:cs="Arial"/>
          <w:sz w:val="22"/>
          <w:szCs w:val="22"/>
        </w:rPr>
      </w:pPr>
      <w:r w:rsidRPr="008C2FC9">
        <w:rPr>
          <w:rFonts w:ascii="Arial" w:hAnsi="Arial" w:cs="Arial"/>
          <w:sz w:val="22"/>
          <w:szCs w:val="22"/>
        </w:rPr>
        <w:t>Teenuse osutamiseks peab pakkuja meeskonnas olevatel liikmetel olema vähemalt riiklikult tunnustatud või sellele vastav kvalifikatsioon:</w:t>
      </w:r>
    </w:p>
    <w:p w14:paraId="2701F797" w14:textId="2A5B8986" w:rsidR="008927AB" w:rsidRPr="008C2FC9" w:rsidRDefault="008927AB" w:rsidP="00155F6E">
      <w:pPr>
        <w:pStyle w:val="Kommentaaritekst"/>
        <w:numPr>
          <w:ilvl w:val="1"/>
          <w:numId w:val="3"/>
        </w:numPr>
        <w:tabs>
          <w:tab w:val="right" w:pos="5454"/>
        </w:tabs>
        <w:spacing w:after="0"/>
        <w:ind w:left="1134" w:hanging="357"/>
        <w:jc w:val="both"/>
        <w:rPr>
          <w:rFonts w:ascii="Arial" w:hAnsi="Arial" w:cs="Arial"/>
          <w:sz w:val="22"/>
          <w:szCs w:val="22"/>
        </w:rPr>
      </w:pPr>
      <w:r w:rsidRPr="008C2FC9">
        <w:rPr>
          <w:rFonts w:ascii="Arial" w:hAnsi="Arial" w:cs="Arial"/>
          <w:sz w:val="22"/>
          <w:szCs w:val="22"/>
        </w:rPr>
        <w:t xml:space="preserve">sotsiaaltööalane kutse- või kõrgharidus, või </w:t>
      </w:r>
    </w:p>
    <w:p w14:paraId="180F9F36" w14:textId="77777777" w:rsidR="008927AB" w:rsidRPr="008C2FC9" w:rsidRDefault="008927AB" w:rsidP="00155F6E">
      <w:pPr>
        <w:pStyle w:val="Kommentaaritekst"/>
        <w:numPr>
          <w:ilvl w:val="1"/>
          <w:numId w:val="3"/>
        </w:numPr>
        <w:tabs>
          <w:tab w:val="right" w:pos="5454"/>
        </w:tabs>
        <w:spacing w:after="0"/>
        <w:ind w:left="1134" w:hanging="357"/>
        <w:jc w:val="both"/>
        <w:rPr>
          <w:rFonts w:ascii="Arial" w:hAnsi="Arial" w:cs="Arial"/>
          <w:sz w:val="22"/>
          <w:szCs w:val="22"/>
        </w:rPr>
      </w:pPr>
      <w:r w:rsidRPr="008C2FC9">
        <w:rPr>
          <w:rFonts w:ascii="Arial" w:hAnsi="Arial" w:cs="Arial"/>
          <w:sz w:val="22"/>
          <w:szCs w:val="22"/>
        </w:rPr>
        <w:t xml:space="preserve">kutseseaduse alusel antud sotsiaaltöötaja kutse, või </w:t>
      </w:r>
    </w:p>
    <w:p w14:paraId="64BF9A63" w14:textId="77777777" w:rsidR="008927AB" w:rsidRPr="008C2FC9" w:rsidRDefault="008927AB" w:rsidP="00155F6E">
      <w:pPr>
        <w:pStyle w:val="Kommentaaritekst"/>
        <w:numPr>
          <w:ilvl w:val="1"/>
          <w:numId w:val="3"/>
        </w:numPr>
        <w:tabs>
          <w:tab w:val="right" w:pos="5454"/>
        </w:tabs>
        <w:spacing w:after="0"/>
        <w:ind w:left="1134" w:hanging="357"/>
        <w:jc w:val="both"/>
        <w:rPr>
          <w:rFonts w:ascii="Arial" w:hAnsi="Arial" w:cs="Arial"/>
          <w:sz w:val="22"/>
          <w:szCs w:val="22"/>
        </w:rPr>
      </w:pPr>
      <w:r w:rsidRPr="008C2FC9">
        <w:rPr>
          <w:rFonts w:ascii="Arial" w:hAnsi="Arial" w:cs="Arial"/>
          <w:sz w:val="22"/>
          <w:szCs w:val="22"/>
        </w:rPr>
        <w:t xml:space="preserve">eripedagoogika- või sotsiaalpedagoogikaalane kõrgharidus, või </w:t>
      </w:r>
    </w:p>
    <w:p w14:paraId="05EBA6C9" w14:textId="77777777" w:rsidR="008927AB" w:rsidRPr="008C2FC9" w:rsidRDefault="008927AB" w:rsidP="00155F6E">
      <w:pPr>
        <w:pStyle w:val="Kommentaaritekst"/>
        <w:numPr>
          <w:ilvl w:val="1"/>
          <w:numId w:val="3"/>
        </w:numPr>
        <w:tabs>
          <w:tab w:val="right" w:pos="5454"/>
        </w:tabs>
        <w:spacing w:after="0"/>
        <w:ind w:left="1134" w:hanging="357"/>
        <w:jc w:val="both"/>
        <w:rPr>
          <w:rFonts w:ascii="Arial" w:hAnsi="Arial" w:cs="Arial"/>
          <w:sz w:val="22"/>
          <w:szCs w:val="22"/>
        </w:rPr>
      </w:pPr>
      <w:r w:rsidRPr="008C2FC9">
        <w:rPr>
          <w:rFonts w:ascii="Arial" w:hAnsi="Arial" w:cs="Arial"/>
          <w:sz w:val="22"/>
          <w:szCs w:val="22"/>
        </w:rPr>
        <w:t xml:space="preserve">tegevusteraapiaalane kõrgharidus või kutseseaduse alusel antud tegevusterapeudi kutse, või </w:t>
      </w:r>
    </w:p>
    <w:p w14:paraId="50BD9F2B" w14:textId="77777777" w:rsidR="008927AB" w:rsidRPr="008C2FC9" w:rsidRDefault="008927AB" w:rsidP="00155F6E">
      <w:pPr>
        <w:pStyle w:val="Kommentaaritekst"/>
        <w:numPr>
          <w:ilvl w:val="1"/>
          <w:numId w:val="3"/>
        </w:numPr>
        <w:tabs>
          <w:tab w:val="right" w:pos="5454"/>
        </w:tabs>
        <w:spacing w:after="0"/>
        <w:ind w:left="1134" w:hanging="357"/>
        <w:jc w:val="both"/>
        <w:rPr>
          <w:rFonts w:ascii="Arial" w:hAnsi="Arial" w:cs="Arial"/>
          <w:sz w:val="22"/>
          <w:szCs w:val="22"/>
        </w:rPr>
      </w:pPr>
      <w:r w:rsidRPr="008C2FC9">
        <w:rPr>
          <w:rFonts w:ascii="Arial" w:hAnsi="Arial" w:cs="Arial"/>
          <w:sz w:val="22"/>
          <w:szCs w:val="22"/>
        </w:rPr>
        <w:t xml:space="preserve">vaimse tervise õenduse alane kutse- või kõrgharidus, või </w:t>
      </w:r>
    </w:p>
    <w:p w14:paraId="51B89FDA" w14:textId="77777777" w:rsidR="008927AB" w:rsidRPr="008C2FC9" w:rsidRDefault="008927AB" w:rsidP="00155F6E">
      <w:pPr>
        <w:pStyle w:val="Kommentaaritekst"/>
        <w:numPr>
          <w:ilvl w:val="1"/>
          <w:numId w:val="3"/>
        </w:numPr>
        <w:tabs>
          <w:tab w:val="right" w:pos="5454"/>
        </w:tabs>
        <w:spacing w:after="0"/>
        <w:ind w:left="1134" w:hanging="357"/>
        <w:jc w:val="both"/>
        <w:rPr>
          <w:rFonts w:ascii="Arial" w:hAnsi="Arial" w:cs="Arial"/>
          <w:sz w:val="22"/>
          <w:szCs w:val="22"/>
        </w:rPr>
      </w:pPr>
      <w:r w:rsidRPr="008C2FC9">
        <w:rPr>
          <w:rFonts w:ascii="Arial" w:hAnsi="Arial" w:cs="Arial"/>
          <w:sz w:val="22"/>
          <w:szCs w:val="22"/>
        </w:rPr>
        <w:t xml:space="preserve">psühhiaatria alane kõrgharidus, või </w:t>
      </w:r>
    </w:p>
    <w:p w14:paraId="26175806" w14:textId="156C557B" w:rsidR="008927AB" w:rsidRPr="008C2FC9" w:rsidRDefault="008927AB" w:rsidP="00155F6E">
      <w:pPr>
        <w:pStyle w:val="Kommentaaritekst"/>
        <w:numPr>
          <w:ilvl w:val="1"/>
          <w:numId w:val="3"/>
        </w:numPr>
        <w:tabs>
          <w:tab w:val="right" w:pos="5454"/>
        </w:tabs>
        <w:spacing w:after="0"/>
        <w:ind w:left="1134" w:hanging="357"/>
        <w:jc w:val="both"/>
        <w:rPr>
          <w:rFonts w:ascii="Arial" w:hAnsi="Arial" w:cs="Arial"/>
          <w:sz w:val="22"/>
          <w:szCs w:val="22"/>
        </w:rPr>
      </w:pPr>
      <w:r w:rsidRPr="008C2FC9">
        <w:rPr>
          <w:rFonts w:ascii="Arial" w:hAnsi="Arial" w:cs="Arial"/>
          <w:sz w:val="22"/>
          <w:szCs w:val="22"/>
        </w:rPr>
        <w:t>psühholoogiaalane kõrgharidus.</w:t>
      </w:r>
    </w:p>
    <w:p w14:paraId="757B0A34" w14:textId="47ACA83E" w:rsidR="008927AB" w:rsidRPr="008C2FC9" w:rsidRDefault="008927AB" w:rsidP="008927AB">
      <w:pPr>
        <w:pStyle w:val="Kommentaaritekst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8C2FC9">
        <w:rPr>
          <w:rFonts w:ascii="Arial" w:hAnsi="Arial" w:cs="Arial"/>
          <w:sz w:val="22"/>
          <w:szCs w:val="22"/>
        </w:rPr>
        <w:t xml:space="preserve">Riiklikult tunnustatud kõrghariduse all peetakse silmas vähemalt kõrghariduse esimest astet (bakalaureuse kraadi või rakenduskõrgharidust). </w:t>
      </w:r>
    </w:p>
    <w:p w14:paraId="6779EAB0" w14:textId="781813A4" w:rsidR="007E24DE" w:rsidRPr="008C2FC9" w:rsidRDefault="002C50B7" w:rsidP="008927AB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Cs/>
        </w:rPr>
      </w:pPr>
      <w:r w:rsidRPr="008C2FC9">
        <w:rPr>
          <w:rFonts w:ascii="Arial" w:hAnsi="Arial" w:cs="Arial"/>
          <w:iCs/>
        </w:rPr>
        <w:t>Välismaal väljastatud diplomite puhul peab isik tõendama, et õppeasutus on diplomi väljastamise ajal akrediteeritud õppeasutus.</w:t>
      </w:r>
    </w:p>
    <w:p w14:paraId="4EB6711D" w14:textId="77777777" w:rsidR="008927AB" w:rsidRPr="008C2FC9" w:rsidRDefault="008927AB" w:rsidP="008927AB">
      <w:pPr>
        <w:pStyle w:val="Loendilik"/>
        <w:spacing w:after="0" w:line="240" w:lineRule="auto"/>
        <w:jc w:val="both"/>
        <w:rPr>
          <w:rFonts w:ascii="Arial" w:hAnsi="Arial" w:cs="Arial"/>
          <w:iCs/>
        </w:rPr>
      </w:pPr>
    </w:p>
    <w:p w14:paraId="103FEF5F" w14:textId="56A757F8" w:rsidR="00525565" w:rsidRPr="005E62D7" w:rsidRDefault="00F35FC8" w:rsidP="005E62D7">
      <w:pPr>
        <w:pStyle w:val="Loendilik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5E62D7">
        <w:rPr>
          <w:rFonts w:ascii="Arial" w:hAnsi="Arial" w:cs="Arial"/>
          <w:b/>
          <w:bCs/>
          <w:u w:val="single"/>
        </w:rPr>
        <w:t>Varasem</w:t>
      </w:r>
      <w:r w:rsidR="00EE6AB6" w:rsidRPr="005E62D7">
        <w:rPr>
          <w:rFonts w:ascii="Arial" w:hAnsi="Arial" w:cs="Arial"/>
          <w:b/>
          <w:bCs/>
          <w:u w:val="single"/>
        </w:rPr>
        <w:t xml:space="preserve"> kogemus </w:t>
      </w:r>
      <w:r w:rsidR="008927AB" w:rsidRPr="005E62D7">
        <w:rPr>
          <w:rFonts w:ascii="Arial" w:hAnsi="Arial" w:cs="Arial"/>
          <w:b/>
          <w:bCs/>
          <w:u w:val="single"/>
        </w:rPr>
        <w:t>psüühikahäirega/vaimupuudega inimeste juhendamisel ja/või nendega tegeleva personali nõustamisel</w:t>
      </w:r>
      <w:r w:rsidR="00F23A18" w:rsidRPr="005E62D7">
        <w:rPr>
          <w:rFonts w:ascii="Arial" w:hAnsi="Arial" w:cs="Arial"/>
          <w:b/>
          <w:bCs/>
          <w:u w:val="single"/>
        </w:rPr>
        <w:t xml:space="preserve"> </w:t>
      </w:r>
      <w:r w:rsidRPr="005E62D7">
        <w:rPr>
          <w:rFonts w:ascii="Arial" w:hAnsi="Arial" w:cs="Arial"/>
          <w:b/>
          <w:bCs/>
          <w:u w:val="single"/>
        </w:rPr>
        <w:t xml:space="preserve">vähemalt </w:t>
      </w:r>
      <w:r w:rsidR="008927AB" w:rsidRPr="005E62D7">
        <w:rPr>
          <w:rFonts w:ascii="Arial" w:hAnsi="Arial" w:cs="Arial"/>
          <w:b/>
          <w:bCs/>
          <w:u w:val="single"/>
        </w:rPr>
        <w:t>2</w:t>
      </w:r>
      <w:r w:rsidRPr="005E62D7">
        <w:rPr>
          <w:rFonts w:ascii="Arial" w:hAnsi="Arial" w:cs="Arial"/>
          <w:b/>
          <w:bCs/>
          <w:u w:val="single"/>
        </w:rPr>
        <w:t xml:space="preserve"> aastat</w:t>
      </w:r>
      <w:r w:rsidR="007E24DE" w:rsidRPr="005E62D7">
        <w:rPr>
          <w:rFonts w:ascii="Arial" w:hAnsi="Arial" w:cs="Arial"/>
          <w:b/>
          <w:bCs/>
          <w:u w:val="single"/>
        </w:rPr>
        <w:t>:</w:t>
      </w:r>
    </w:p>
    <w:tbl>
      <w:tblPr>
        <w:tblStyle w:val="Kontuurtabel"/>
        <w:tblW w:w="9134" w:type="dxa"/>
        <w:tblLook w:val="04A0" w:firstRow="1" w:lastRow="0" w:firstColumn="1" w:lastColumn="0" w:noHBand="0" w:noVBand="1"/>
      </w:tblPr>
      <w:tblGrid>
        <w:gridCol w:w="2300"/>
        <w:gridCol w:w="1602"/>
        <w:gridCol w:w="5232"/>
      </w:tblGrid>
      <w:tr w:rsidR="008927AB" w:rsidRPr="008C2FC9" w14:paraId="21593DFE" w14:textId="77777777" w:rsidTr="008927AB">
        <w:trPr>
          <w:trHeight w:val="170"/>
        </w:trPr>
        <w:tc>
          <w:tcPr>
            <w:tcW w:w="2300" w:type="dxa"/>
          </w:tcPr>
          <w:p w14:paraId="7FCEBD11" w14:textId="77777777" w:rsidR="008927AB" w:rsidRPr="008C2FC9" w:rsidRDefault="008927AB" w:rsidP="008927AB">
            <w:pPr>
              <w:rPr>
                <w:rFonts w:ascii="Arial" w:hAnsi="Arial" w:cs="Arial"/>
              </w:rPr>
            </w:pPr>
            <w:r w:rsidRPr="008C2FC9">
              <w:rPr>
                <w:rFonts w:ascii="Arial" w:hAnsi="Arial" w:cs="Arial"/>
              </w:rPr>
              <w:t>Töökoht</w:t>
            </w:r>
          </w:p>
        </w:tc>
        <w:tc>
          <w:tcPr>
            <w:tcW w:w="1602" w:type="dxa"/>
          </w:tcPr>
          <w:p w14:paraId="39381FCD" w14:textId="77777777" w:rsidR="008927AB" w:rsidRPr="008C2FC9" w:rsidRDefault="008927AB" w:rsidP="008927AB">
            <w:pPr>
              <w:rPr>
                <w:rFonts w:ascii="Arial" w:hAnsi="Arial" w:cs="Arial"/>
              </w:rPr>
            </w:pPr>
            <w:r w:rsidRPr="008C2FC9">
              <w:rPr>
                <w:rFonts w:ascii="Arial" w:hAnsi="Arial" w:cs="Arial"/>
              </w:rPr>
              <w:t>Töötamise aeg</w:t>
            </w:r>
          </w:p>
        </w:tc>
        <w:tc>
          <w:tcPr>
            <w:tcW w:w="5232" w:type="dxa"/>
          </w:tcPr>
          <w:p w14:paraId="6B89D264" w14:textId="77777777" w:rsidR="008927AB" w:rsidRPr="008C2FC9" w:rsidRDefault="008927AB" w:rsidP="008927AB">
            <w:pPr>
              <w:jc w:val="both"/>
              <w:rPr>
                <w:rFonts w:ascii="Arial" w:hAnsi="Arial" w:cs="Arial"/>
              </w:rPr>
            </w:pPr>
            <w:r w:rsidRPr="008C2FC9">
              <w:rPr>
                <w:rFonts w:ascii="Arial" w:hAnsi="Arial" w:cs="Arial"/>
              </w:rPr>
              <w:t>Palun selgita töökogemuse seost sihtgrupiga.</w:t>
            </w:r>
          </w:p>
        </w:tc>
      </w:tr>
      <w:tr w:rsidR="008927AB" w:rsidRPr="008C2FC9" w14:paraId="74AA1CD2" w14:textId="77777777" w:rsidTr="008927AB">
        <w:trPr>
          <w:trHeight w:val="335"/>
        </w:trPr>
        <w:tc>
          <w:tcPr>
            <w:tcW w:w="2300" w:type="dxa"/>
          </w:tcPr>
          <w:p w14:paraId="77ABEFE5" w14:textId="77777777" w:rsidR="008927AB" w:rsidRPr="008C2FC9" w:rsidRDefault="008927AB" w:rsidP="008927AB">
            <w:pPr>
              <w:rPr>
                <w:rFonts w:ascii="Arial" w:hAnsi="Arial" w:cs="Arial"/>
              </w:rPr>
            </w:pPr>
          </w:p>
          <w:p w14:paraId="1A1F0DFE" w14:textId="77777777" w:rsidR="008927AB" w:rsidRPr="008C2FC9" w:rsidRDefault="008927AB" w:rsidP="008927AB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34688F08" w14:textId="77777777" w:rsidR="008927AB" w:rsidRPr="008C2FC9" w:rsidRDefault="008927AB" w:rsidP="008927AB">
            <w:pPr>
              <w:rPr>
                <w:rFonts w:ascii="Arial" w:hAnsi="Arial" w:cs="Arial"/>
              </w:rPr>
            </w:pPr>
          </w:p>
        </w:tc>
        <w:tc>
          <w:tcPr>
            <w:tcW w:w="5232" w:type="dxa"/>
          </w:tcPr>
          <w:p w14:paraId="0E552CF3" w14:textId="77777777" w:rsidR="008927AB" w:rsidRPr="008C2FC9" w:rsidRDefault="008927AB" w:rsidP="008927AB">
            <w:pPr>
              <w:rPr>
                <w:rFonts w:ascii="Arial" w:hAnsi="Arial" w:cs="Arial"/>
              </w:rPr>
            </w:pPr>
          </w:p>
        </w:tc>
      </w:tr>
      <w:tr w:rsidR="008927AB" w:rsidRPr="008C2FC9" w14:paraId="2F94F9CC" w14:textId="77777777" w:rsidTr="008927AB">
        <w:trPr>
          <w:trHeight w:val="335"/>
        </w:trPr>
        <w:tc>
          <w:tcPr>
            <w:tcW w:w="2300" w:type="dxa"/>
          </w:tcPr>
          <w:p w14:paraId="3D20AD7C" w14:textId="77777777" w:rsidR="008927AB" w:rsidRPr="008C2FC9" w:rsidRDefault="008927AB" w:rsidP="008927AB">
            <w:pPr>
              <w:rPr>
                <w:rFonts w:ascii="Arial" w:hAnsi="Arial" w:cs="Arial"/>
              </w:rPr>
            </w:pPr>
          </w:p>
          <w:p w14:paraId="29AC3801" w14:textId="77777777" w:rsidR="008927AB" w:rsidRPr="008C2FC9" w:rsidRDefault="008927AB" w:rsidP="008927AB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4EED3C8E" w14:textId="77777777" w:rsidR="008927AB" w:rsidRPr="008C2FC9" w:rsidRDefault="008927AB" w:rsidP="008927AB">
            <w:pPr>
              <w:rPr>
                <w:rFonts w:ascii="Arial" w:hAnsi="Arial" w:cs="Arial"/>
              </w:rPr>
            </w:pPr>
          </w:p>
        </w:tc>
        <w:tc>
          <w:tcPr>
            <w:tcW w:w="5232" w:type="dxa"/>
          </w:tcPr>
          <w:p w14:paraId="679A900C" w14:textId="77777777" w:rsidR="008927AB" w:rsidRPr="008C2FC9" w:rsidRDefault="008927AB" w:rsidP="008927AB">
            <w:pPr>
              <w:rPr>
                <w:rFonts w:ascii="Arial" w:hAnsi="Arial" w:cs="Arial"/>
              </w:rPr>
            </w:pPr>
          </w:p>
        </w:tc>
      </w:tr>
      <w:tr w:rsidR="008927AB" w:rsidRPr="008C2FC9" w14:paraId="190408D2" w14:textId="77777777" w:rsidTr="008927AB">
        <w:trPr>
          <w:trHeight w:val="335"/>
        </w:trPr>
        <w:tc>
          <w:tcPr>
            <w:tcW w:w="2300" w:type="dxa"/>
          </w:tcPr>
          <w:p w14:paraId="013FCDFF" w14:textId="77777777" w:rsidR="008927AB" w:rsidRPr="008C2FC9" w:rsidRDefault="008927AB" w:rsidP="008927AB">
            <w:pPr>
              <w:rPr>
                <w:rFonts w:ascii="Arial" w:hAnsi="Arial" w:cs="Arial"/>
              </w:rPr>
            </w:pPr>
          </w:p>
          <w:p w14:paraId="07CE5CAC" w14:textId="77777777" w:rsidR="008927AB" w:rsidRPr="008C2FC9" w:rsidRDefault="008927AB" w:rsidP="008927AB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12C5EC55" w14:textId="77777777" w:rsidR="008927AB" w:rsidRPr="008C2FC9" w:rsidRDefault="008927AB" w:rsidP="008927AB">
            <w:pPr>
              <w:rPr>
                <w:rFonts w:ascii="Arial" w:hAnsi="Arial" w:cs="Arial"/>
              </w:rPr>
            </w:pPr>
          </w:p>
        </w:tc>
        <w:tc>
          <w:tcPr>
            <w:tcW w:w="5232" w:type="dxa"/>
          </w:tcPr>
          <w:p w14:paraId="2DA11DE1" w14:textId="77777777" w:rsidR="008927AB" w:rsidRPr="008C2FC9" w:rsidRDefault="008927AB" w:rsidP="008927AB">
            <w:pPr>
              <w:rPr>
                <w:rFonts w:ascii="Arial" w:hAnsi="Arial" w:cs="Arial"/>
              </w:rPr>
            </w:pPr>
          </w:p>
        </w:tc>
      </w:tr>
    </w:tbl>
    <w:p w14:paraId="4AD33016" w14:textId="254078A5" w:rsidR="00525565" w:rsidRPr="008C2FC9" w:rsidRDefault="00525565" w:rsidP="008927AB">
      <w:pPr>
        <w:spacing w:after="0" w:line="240" w:lineRule="auto"/>
        <w:rPr>
          <w:rFonts w:ascii="Arial" w:hAnsi="Arial" w:cs="Arial"/>
        </w:rPr>
      </w:pPr>
    </w:p>
    <w:p w14:paraId="5A178A5A" w14:textId="3A088D13" w:rsidR="00DF6A48" w:rsidRPr="008C2FC9" w:rsidRDefault="008B6266" w:rsidP="008927AB">
      <w:pPr>
        <w:spacing w:after="0" w:line="240" w:lineRule="auto"/>
        <w:jc w:val="both"/>
        <w:rPr>
          <w:rFonts w:ascii="Arial" w:hAnsi="Arial" w:cs="Arial"/>
        </w:rPr>
      </w:pPr>
      <w:r w:rsidRPr="008C2FC9">
        <w:rPr>
          <w:rFonts w:ascii="Arial" w:hAnsi="Arial" w:cs="Arial"/>
        </w:rPr>
        <w:t>CV esitamisega kinnitan et:</w:t>
      </w:r>
    </w:p>
    <w:p w14:paraId="02293EF8" w14:textId="407BB50E" w:rsidR="005317AA" w:rsidRPr="008C2FC9" w:rsidRDefault="005317AA" w:rsidP="00B92EAD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bCs/>
        </w:rPr>
      </w:pPr>
      <w:r w:rsidRPr="008C2FC9">
        <w:rPr>
          <w:rFonts w:ascii="Arial" w:hAnsi="Arial" w:cs="Arial"/>
          <w:bCs/>
        </w:rPr>
        <w:t>CV-s esitatud andmed on õiged;</w:t>
      </w:r>
    </w:p>
    <w:p w14:paraId="3A584A95" w14:textId="7F127541" w:rsidR="008B6266" w:rsidRPr="008C2FC9" w:rsidRDefault="008B6266" w:rsidP="00B92EAD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bCs/>
        </w:rPr>
      </w:pPr>
      <w:r w:rsidRPr="008C2FC9">
        <w:rPr>
          <w:rFonts w:ascii="Arial" w:hAnsi="Arial" w:cs="Arial"/>
          <w:bCs/>
        </w:rPr>
        <w:t>olen andnud pakkujale nõusoleku pakkumuse edukaks osutumisel osalema hankelepingu täitmisel;</w:t>
      </w:r>
    </w:p>
    <w:p w14:paraId="31EA8E27" w14:textId="220BAC1A" w:rsidR="005317AA" w:rsidRPr="008C2FC9" w:rsidRDefault="008B6266" w:rsidP="00B92EAD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bCs/>
        </w:rPr>
      </w:pPr>
      <w:r w:rsidRPr="008C2FC9">
        <w:rPr>
          <w:rFonts w:ascii="Arial" w:hAnsi="Arial" w:cs="Arial"/>
          <w:bCs/>
        </w:rPr>
        <w:t>olen tutvunud hanketingimustega ja nõustun osalema hankelepingu täitmisel</w:t>
      </w:r>
      <w:r w:rsidR="008927AB" w:rsidRPr="008C2FC9">
        <w:rPr>
          <w:rFonts w:ascii="Arial" w:hAnsi="Arial" w:cs="Arial"/>
          <w:bCs/>
        </w:rPr>
        <w:t>.</w:t>
      </w:r>
    </w:p>
    <w:p w14:paraId="34D61DC3" w14:textId="77777777" w:rsidR="008927AB" w:rsidRPr="008C2FC9" w:rsidRDefault="008927AB" w:rsidP="008927AB">
      <w:pPr>
        <w:spacing w:after="0" w:line="240" w:lineRule="auto"/>
        <w:ind w:left="720"/>
        <w:jc w:val="both"/>
        <w:rPr>
          <w:rFonts w:ascii="Arial" w:hAnsi="Arial" w:cs="Arial"/>
          <w:bCs/>
        </w:rPr>
      </w:pPr>
    </w:p>
    <w:p w14:paraId="55FBA762" w14:textId="31C2A3FC" w:rsidR="00BB4A7F" w:rsidRPr="008C2FC9" w:rsidRDefault="00BB4A7F" w:rsidP="008927AB">
      <w:pPr>
        <w:pStyle w:val="Loendilik"/>
        <w:spacing w:after="0" w:line="240" w:lineRule="auto"/>
        <w:ind w:left="0"/>
        <w:jc w:val="both"/>
        <w:rPr>
          <w:rFonts w:ascii="Arial" w:hAnsi="Arial" w:cs="Arial"/>
          <w:b/>
          <w:u w:val="single"/>
        </w:rPr>
      </w:pPr>
      <w:r w:rsidRPr="008C2FC9">
        <w:rPr>
          <w:rFonts w:ascii="Arial" w:hAnsi="Arial" w:cs="Arial"/>
        </w:rPr>
        <w:t>Hankijal on õigus enne hankelepingu sõlmimist täpsustada CV-s kirjeldatud andmeid ja/või veenduda nende õigsuses.</w:t>
      </w:r>
    </w:p>
    <w:p w14:paraId="57C637A7" w14:textId="14FDBAB7" w:rsidR="008B6266" w:rsidRPr="008C2FC9" w:rsidRDefault="008B6266" w:rsidP="008927AB">
      <w:pPr>
        <w:spacing w:after="0" w:line="240" w:lineRule="auto"/>
        <w:rPr>
          <w:rFonts w:ascii="Arial" w:hAnsi="Arial" w:cs="Arial"/>
          <w:b/>
        </w:rPr>
      </w:pPr>
    </w:p>
    <w:p w14:paraId="64F0B5ED" w14:textId="77777777" w:rsidR="008927AB" w:rsidRPr="008C2FC9" w:rsidRDefault="008927AB" w:rsidP="008927AB">
      <w:pPr>
        <w:spacing w:after="0" w:line="240" w:lineRule="auto"/>
        <w:rPr>
          <w:rFonts w:ascii="Arial" w:hAnsi="Arial" w:cs="Arial"/>
          <w:b/>
        </w:rPr>
      </w:pPr>
    </w:p>
    <w:p w14:paraId="7B3512D4" w14:textId="7CF7B434" w:rsidR="008B6266" w:rsidRPr="008C2FC9" w:rsidRDefault="00814773" w:rsidP="008927AB">
      <w:pPr>
        <w:spacing w:after="0" w:line="240" w:lineRule="auto"/>
        <w:rPr>
          <w:rFonts w:ascii="Arial" w:hAnsi="Arial" w:cs="Arial"/>
          <w:bCs/>
        </w:rPr>
      </w:pPr>
      <w:r w:rsidRPr="008C2FC9">
        <w:rPr>
          <w:rFonts w:ascii="Arial" w:hAnsi="Arial" w:cs="Arial"/>
          <w:bCs/>
        </w:rPr>
        <w:t>(a</w:t>
      </w:r>
      <w:r w:rsidR="008B6266" w:rsidRPr="008C2FC9">
        <w:rPr>
          <w:rFonts w:ascii="Arial" w:hAnsi="Arial" w:cs="Arial"/>
          <w:bCs/>
        </w:rPr>
        <w:t>llkirjastatud digitaalselt</w:t>
      </w:r>
      <w:r w:rsidRPr="008C2FC9">
        <w:rPr>
          <w:rFonts w:ascii="Arial" w:hAnsi="Arial" w:cs="Arial"/>
          <w:bCs/>
        </w:rPr>
        <w:t>)</w:t>
      </w:r>
    </w:p>
    <w:p w14:paraId="0445E89D" w14:textId="10B87E26" w:rsidR="008B6266" w:rsidRPr="008C2FC9" w:rsidRDefault="008B6266" w:rsidP="008927AB">
      <w:pPr>
        <w:spacing w:after="0" w:line="240" w:lineRule="auto"/>
        <w:rPr>
          <w:rFonts w:ascii="Arial" w:hAnsi="Arial" w:cs="Arial"/>
          <w:bCs/>
          <w:i/>
          <w:iCs/>
        </w:rPr>
      </w:pPr>
      <w:r w:rsidRPr="008C2FC9">
        <w:rPr>
          <w:rFonts w:ascii="Arial" w:hAnsi="Arial" w:cs="Arial"/>
          <w:bCs/>
          <w:i/>
          <w:iCs/>
        </w:rPr>
        <w:t>...........</w:t>
      </w:r>
    </w:p>
    <w:sectPr w:rsidR="008B6266" w:rsidRPr="008C2FC9" w:rsidSect="008C2FC9">
      <w:footerReference w:type="default" r:id="rId7"/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906F5" w14:textId="77777777" w:rsidR="008927AB" w:rsidRDefault="008927AB" w:rsidP="008927AB">
      <w:pPr>
        <w:spacing w:after="0" w:line="240" w:lineRule="auto"/>
      </w:pPr>
      <w:r>
        <w:separator/>
      </w:r>
    </w:p>
  </w:endnote>
  <w:endnote w:type="continuationSeparator" w:id="0">
    <w:p w14:paraId="7666BB67" w14:textId="77777777" w:rsidR="008927AB" w:rsidRDefault="008927AB" w:rsidP="0089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038303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B247249" w14:textId="2CD3C082" w:rsidR="008927AB" w:rsidRPr="005E62D7" w:rsidRDefault="008927AB">
        <w:pPr>
          <w:pStyle w:val="Jalus"/>
          <w:rPr>
            <w:rFonts w:ascii="Arial" w:hAnsi="Arial" w:cs="Arial"/>
            <w:sz w:val="20"/>
            <w:szCs w:val="20"/>
          </w:rPr>
        </w:pPr>
        <w:r w:rsidRPr="005E62D7">
          <w:rPr>
            <w:rFonts w:ascii="Arial" w:hAnsi="Arial" w:cs="Arial"/>
            <w:sz w:val="20"/>
            <w:szCs w:val="20"/>
          </w:rPr>
          <w:fldChar w:fldCharType="begin"/>
        </w:r>
        <w:r w:rsidRPr="005E62D7">
          <w:rPr>
            <w:rFonts w:ascii="Arial" w:hAnsi="Arial" w:cs="Arial"/>
            <w:sz w:val="20"/>
            <w:szCs w:val="20"/>
          </w:rPr>
          <w:instrText>PAGE   \* MERGEFORMAT</w:instrText>
        </w:r>
        <w:r w:rsidRPr="005E62D7">
          <w:rPr>
            <w:rFonts w:ascii="Arial" w:hAnsi="Arial" w:cs="Arial"/>
            <w:sz w:val="20"/>
            <w:szCs w:val="20"/>
          </w:rPr>
          <w:fldChar w:fldCharType="separate"/>
        </w:r>
        <w:r w:rsidRPr="005E62D7">
          <w:rPr>
            <w:rFonts w:ascii="Arial" w:hAnsi="Arial" w:cs="Arial"/>
            <w:sz w:val="20"/>
            <w:szCs w:val="20"/>
          </w:rPr>
          <w:t>2</w:t>
        </w:r>
        <w:r w:rsidRPr="005E62D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32A1FCC" w14:textId="77777777" w:rsidR="008927AB" w:rsidRDefault="008927A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2BAD1" w14:textId="77777777" w:rsidR="008927AB" w:rsidRDefault="008927AB" w:rsidP="008927AB">
      <w:pPr>
        <w:spacing w:after="0" w:line="240" w:lineRule="auto"/>
      </w:pPr>
      <w:r>
        <w:separator/>
      </w:r>
    </w:p>
  </w:footnote>
  <w:footnote w:type="continuationSeparator" w:id="0">
    <w:p w14:paraId="07FDF8C6" w14:textId="77777777" w:rsidR="008927AB" w:rsidRDefault="008927AB" w:rsidP="00892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24529"/>
    <w:multiLevelType w:val="hybridMultilevel"/>
    <w:tmpl w:val="E0A23740"/>
    <w:lvl w:ilvl="0" w:tplc="DC6A6CC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F4221"/>
    <w:multiLevelType w:val="hybridMultilevel"/>
    <w:tmpl w:val="755A7930"/>
    <w:lvl w:ilvl="0" w:tplc="E10050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612AD"/>
    <w:multiLevelType w:val="hybridMultilevel"/>
    <w:tmpl w:val="3A0C39A2"/>
    <w:lvl w:ilvl="0" w:tplc="8048BE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F5B51"/>
    <w:multiLevelType w:val="hybridMultilevel"/>
    <w:tmpl w:val="E132BEC6"/>
    <w:lvl w:ilvl="0" w:tplc="BE067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10F0C"/>
    <w:multiLevelType w:val="hybridMultilevel"/>
    <w:tmpl w:val="746E23A0"/>
    <w:lvl w:ilvl="0" w:tplc="BE067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E44DB"/>
    <w:multiLevelType w:val="hybridMultilevel"/>
    <w:tmpl w:val="AB7085E4"/>
    <w:lvl w:ilvl="0" w:tplc="5762D5E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5B"/>
    <w:rsid w:val="00016EE8"/>
    <w:rsid w:val="0005789A"/>
    <w:rsid w:val="00113C60"/>
    <w:rsid w:val="00155F6E"/>
    <w:rsid w:val="00175572"/>
    <w:rsid w:val="001A7BEB"/>
    <w:rsid w:val="001C02E5"/>
    <w:rsid w:val="00204860"/>
    <w:rsid w:val="00232CFE"/>
    <w:rsid w:val="002521FD"/>
    <w:rsid w:val="00264F89"/>
    <w:rsid w:val="002C50B7"/>
    <w:rsid w:val="002D3375"/>
    <w:rsid w:val="003222A6"/>
    <w:rsid w:val="00337957"/>
    <w:rsid w:val="00342D9B"/>
    <w:rsid w:val="003505D9"/>
    <w:rsid w:val="003936A2"/>
    <w:rsid w:val="003E7CF6"/>
    <w:rsid w:val="00416E4D"/>
    <w:rsid w:val="00525565"/>
    <w:rsid w:val="005317AA"/>
    <w:rsid w:val="00550D4A"/>
    <w:rsid w:val="00582E39"/>
    <w:rsid w:val="005E62D7"/>
    <w:rsid w:val="005F15E7"/>
    <w:rsid w:val="0065252B"/>
    <w:rsid w:val="0067375B"/>
    <w:rsid w:val="0067739C"/>
    <w:rsid w:val="00677585"/>
    <w:rsid w:val="00696074"/>
    <w:rsid w:val="006D249C"/>
    <w:rsid w:val="006D5486"/>
    <w:rsid w:val="0074073F"/>
    <w:rsid w:val="007A2348"/>
    <w:rsid w:val="007E24DE"/>
    <w:rsid w:val="00814773"/>
    <w:rsid w:val="0084344D"/>
    <w:rsid w:val="008927AB"/>
    <w:rsid w:val="008B6266"/>
    <w:rsid w:val="008C2FC9"/>
    <w:rsid w:val="008C7EFC"/>
    <w:rsid w:val="00907C5B"/>
    <w:rsid w:val="0091740C"/>
    <w:rsid w:val="00961EAC"/>
    <w:rsid w:val="0098284A"/>
    <w:rsid w:val="00991497"/>
    <w:rsid w:val="00A44C85"/>
    <w:rsid w:val="00A718D9"/>
    <w:rsid w:val="00AA4E1C"/>
    <w:rsid w:val="00AC25A4"/>
    <w:rsid w:val="00B459D5"/>
    <w:rsid w:val="00B465F1"/>
    <w:rsid w:val="00B779D1"/>
    <w:rsid w:val="00B90BA8"/>
    <w:rsid w:val="00B92EAD"/>
    <w:rsid w:val="00BB4A7F"/>
    <w:rsid w:val="00BB6C71"/>
    <w:rsid w:val="00BE1446"/>
    <w:rsid w:val="00C25031"/>
    <w:rsid w:val="00C70EA3"/>
    <w:rsid w:val="00CF64AD"/>
    <w:rsid w:val="00DB32FB"/>
    <w:rsid w:val="00DE306C"/>
    <w:rsid w:val="00DF6A48"/>
    <w:rsid w:val="00E23B30"/>
    <w:rsid w:val="00E45631"/>
    <w:rsid w:val="00E76DB0"/>
    <w:rsid w:val="00EE6AB6"/>
    <w:rsid w:val="00F14C03"/>
    <w:rsid w:val="00F23A18"/>
    <w:rsid w:val="00F35FC8"/>
    <w:rsid w:val="00F41925"/>
    <w:rsid w:val="00F70500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23E7"/>
  <w15:chartTrackingRefBased/>
  <w15:docId w15:val="{FEC7339F-B0B0-4864-A1B4-BBFF93D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E24DE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3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7A234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A234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A234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A234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A234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A2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A2348"/>
    <w:rPr>
      <w:rFonts w:ascii="Segoe UI" w:hAnsi="Segoe UI" w:cs="Segoe UI"/>
      <w:sz w:val="18"/>
      <w:szCs w:val="18"/>
    </w:rPr>
  </w:style>
  <w:style w:type="paragraph" w:styleId="Loendilik">
    <w:name w:val="List Paragraph"/>
    <w:aliases w:val="Mummuga loetelu,Loendi l›ik"/>
    <w:basedOn w:val="Normaallaad"/>
    <w:link w:val="LoendilikMrk"/>
    <w:uiPriority w:val="34"/>
    <w:qFormat/>
    <w:rsid w:val="00C70EA3"/>
    <w:pPr>
      <w:ind w:left="720"/>
      <w:contextualSpacing/>
    </w:pPr>
  </w:style>
  <w:style w:type="paragraph" w:styleId="Redaktsioon">
    <w:name w:val="Revision"/>
    <w:hidden/>
    <w:uiPriority w:val="99"/>
    <w:semiHidden/>
    <w:rsid w:val="001C02E5"/>
    <w:pPr>
      <w:spacing w:after="0" w:line="240" w:lineRule="auto"/>
    </w:pPr>
  </w:style>
  <w:style w:type="character" w:customStyle="1" w:styleId="LoendilikMrk">
    <w:name w:val="Loendi lõik Märk"/>
    <w:aliases w:val="Mummuga loetelu Märk,Loendi l›ik Märk"/>
    <w:basedOn w:val="Liguvaikefont"/>
    <w:link w:val="Loendilik"/>
    <w:uiPriority w:val="34"/>
    <w:locked/>
    <w:rsid w:val="00BB4A7F"/>
  </w:style>
  <w:style w:type="paragraph" w:styleId="Pis">
    <w:name w:val="header"/>
    <w:basedOn w:val="Normaallaad"/>
    <w:link w:val="PisMrk"/>
    <w:uiPriority w:val="99"/>
    <w:unhideWhenUsed/>
    <w:rsid w:val="00892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927AB"/>
  </w:style>
  <w:style w:type="paragraph" w:styleId="Jalus">
    <w:name w:val="footer"/>
    <w:basedOn w:val="Normaallaad"/>
    <w:link w:val="JalusMrk"/>
    <w:uiPriority w:val="99"/>
    <w:unhideWhenUsed/>
    <w:rsid w:val="00892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92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Kalde</dc:creator>
  <cp:keywords/>
  <dc:description/>
  <cp:lastModifiedBy>Kirsikka Uusmaa</cp:lastModifiedBy>
  <cp:revision>9</cp:revision>
  <dcterms:created xsi:type="dcterms:W3CDTF">2024-02-20T10:44:00Z</dcterms:created>
  <dcterms:modified xsi:type="dcterms:W3CDTF">2024-03-04T17:18:00Z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-175284771</vt:i4>
  </property>
  <property fmtid="{D5CDD505-2E9C-101B-9397-08002B2CF9AE}" pid="3" name="_NewReviewCycle">
    <vt:lpwstr/>
  </property>
  <property fmtid="{D5CDD505-2E9C-101B-9397-08002B2CF9AE}" pid="4" name="_EmailSubject">
    <vt:lpwstr>Tööpsühholoogi hange</vt:lpwstr>
  </property>
  <property fmtid="{D5CDD505-2E9C-101B-9397-08002B2CF9AE}" pid="5" name="_AuthorEmail">
    <vt:lpwstr>marie.johanson@sotsiaalkindlustusamet.ee</vt:lpwstr>
  </property>
  <property fmtid="{D5CDD505-2E9C-101B-9397-08002B2CF9AE}" pid="6" name="_AuthorEmailDisplayName">
    <vt:lpwstr>Marie Johanson</vt:lpwstr>
  </property>
  <property fmtid="{D5CDD505-2E9C-101B-9397-08002B2CF9AE}" pid="7" name="_PreviousAdHocReviewCycleID">
    <vt:i4>-797939358</vt:i4>
  </property>
  <property fmtid="{D5CDD505-2E9C-101B-9397-08002B2CF9AE}" pid="8" name="_ReviewingToolsShownOnce">
    <vt:lpwstr/>
  </property>
</Properties>
</file>